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4C" w:rsidRDefault="00B5452E" w:rsidP="00B545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-240030</wp:posOffset>
            </wp:positionV>
            <wp:extent cx="1590675" cy="970915"/>
            <wp:effectExtent l="0" t="0" r="0" b="0"/>
            <wp:wrapTight wrapText="bothSides">
              <wp:wrapPolygon edited="0">
                <wp:start x="0" y="0"/>
                <wp:lineTo x="0" y="21190"/>
                <wp:lineTo x="21471" y="21190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624C" w:rsidRPr="003E0A9C">
        <w:rPr>
          <w:b/>
          <w:sz w:val="28"/>
          <w:szCs w:val="28"/>
        </w:rPr>
        <w:t>Касимовский</w:t>
      </w:r>
      <w:proofErr w:type="spellEnd"/>
      <w:r w:rsidR="00C6624C" w:rsidRPr="003E0A9C">
        <w:rPr>
          <w:b/>
          <w:sz w:val="28"/>
          <w:szCs w:val="28"/>
        </w:rPr>
        <w:t xml:space="preserve"> </w:t>
      </w:r>
      <w:proofErr w:type="gramStart"/>
      <w:r w:rsidR="00C6624C" w:rsidRPr="003E0A9C">
        <w:rPr>
          <w:b/>
          <w:sz w:val="28"/>
          <w:szCs w:val="28"/>
        </w:rPr>
        <w:t>филиал  ОГБПОУ</w:t>
      </w:r>
      <w:proofErr w:type="gramEnd"/>
      <w:r w:rsidR="00C6624C" w:rsidRPr="003E0A9C">
        <w:rPr>
          <w:b/>
          <w:sz w:val="28"/>
          <w:szCs w:val="28"/>
        </w:rPr>
        <w:t xml:space="preserve"> «Рязанский медицинский колледж»</w:t>
      </w:r>
      <w:r>
        <w:rPr>
          <w:b/>
          <w:sz w:val="28"/>
          <w:szCs w:val="28"/>
        </w:rPr>
        <w:t xml:space="preserve"> </w:t>
      </w:r>
      <w:r w:rsidR="00C6624C" w:rsidRPr="003E0A9C">
        <w:rPr>
          <w:b/>
          <w:sz w:val="28"/>
          <w:szCs w:val="28"/>
        </w:rPr>
        <w:t xml:space="preserve">объявляет прием  граждан </w:t>
      </w:r>
      <w:r w:rsidR="00ED021E">
        <w:rPr>
          <w:b/>
          <w:sz w:val="28"/>
          <w:szCs w:val="28"/>
        </w:rPr>
        <w:t>на</w:t>
      </w:r>
      <w:r w:rsidR="00C6624C" w:rsidRPr="003E0A9C">
        <w:rPr>
          <w:b/>
          <w:sz w:val="28"/>
          <w:szCs w:val="28"/>
        </w:rPr>
        <w:t xml:space="preserve"> обучени</w:t>
      </w:r>
      <w:r w:rsidR="00ED021E">
        <w:rPr>
          <w:b/>
          <w:sz w:val="28"/>
          <w:szCs w:val="28"/>
        </w:rPr>
        <w:t>е</w:t>
      </w:r>
      <w:r w:rsidR="00C6624C" w:rsidRPr="003E0A9C">
        <w:rPr>
          <w:b/>
          <w:sz w:val="28"/>
          <w:szCs w:val="28"/>
        </w:rPr>
        <w:t xml:space="preserve"> по образовательны</w:t>
      </w:r>
      <w:r w:rsidR="00ED021E">
        <w:rPr>
          <w:b/>
          <w:sz w:val="28"/>
          <w:szCs w:val="28"/>
        </w:rPr>
        <w:t>м</w:t>
      </w:r>
      <w:r w:rsidR="00C6624C" w:rsidRPr="003E0A9C">
        <w:rPr>
          <w:b/>
          <w:sz w:val="28"/>
          <w:szCs w:val="28"/>
        </w:rPr>
        <w:t xml:space="preserve"> программ</w:t>
      </w:r>
      <w:r w:rsidR="00ED021E">
        <w:rPr>
          <w:b/>
          <w:sz w:val="28"/>
          <w:szCs w:val="28"/>
        </w:rPr>
        <w:t>ам</w:t>
      </w:r>
      <w:r w:rsidR="00C6624C" w:rsidRPr="003E0A9C">
        <w:rPr>
          <w:b/>
          <w:sz w:val="28"/>
          <w:szCs w:val="28"/>
        </w:rPr>
        <w:t xml:space="preserve"> среднего профессионального образования  на 20</w:t>
      </w:r>
      <w:r w:rsidR="00F80085">
        <w:rPr>
          <w:b/>
          <w:sz w:val="28"/>
          <w:szCs w:val="28"/>
        </w:rPr>
        <w:t>2</w:t>
      </w:r>
      <w:r w:rsidR="00AC19A1">
        <w:rPr>
          <w:b/>
          <w:sz w:val="28"/>
          <w:szCs w:val="28"/>
        </w:rPr>
        <w:t>3</w:t>
      </w:r>
      <w:r w:rsidR="00C6624C" w:rsidRPr="003E0A9C">
        <w:rPr>
          <w:b/>
          <w:sz w:val="28"/>
          <w:szCs w:val="28"/>
        </w:rPr>
        <w:t>-20</w:t>
      </w:r>
      <w:r w:rsidR="002245B1">
        <w:rPr>
          <w:b/>
          <w:sz w:val="28"/>
          <w:szCs w:val="28"/>
        </w:rPr>
        <w:t>2</w:t>
      </w:r>
      <w:r w:rsidR="00AC19A1">
        <w:rPr>
          <w:b/>
          <w:sz w:val="28"/>
          <w:szCs w:val="28"/>
        </w:rPr>
        <w:t>4</w:t>
      </w:r>
      <w:r w:rsidR="00C6624C" w:rsidRPr="003E0A9C">
        <w:rPr>
          <w:b/>
          <w:sz w:val="28"/>
          <w:szCs w:val="28"/>
        </w:rPr>
        <w:t xml:space="preserve"> учебный год</w:t>
      </w:r>
    </w:p>
    <w:p w:rsidR="00B243DD" w:rsidRPr="003E0A9C" w:rsidRDefault="00B243DD" w:rsidP="00C6624C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978"/>
        <w:gridCol w:w="7229"/>
      </w:tblGrid>
      <w:tr w:rsidR="00C6624C" w:rsidRPr="000550FE" w:rsidTr="00974220">
        <w:trPr>
          <w:trHeight w:val="546"/>
        </w:trPr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C6624C" w:rsidRPr="000550FE" w:rsidRDefault="00C6624C" w:rsidP="00974220">
            <w:r w:rsidRPr="000550FE">
              <w:t xml:space="preserve">Наименование </w:t>
            </w:r>
            <w:r w:rsidR="00974220">
              <w:t>образовательного учреждения</w:t>
            </w:r>
          </w:p>
        </w:tc>
        <w:tc>
          <w:tcPr>
            <w:tcW w:w="7229" w:type="dxa"/>
          </w:tcPr>
          <w:p w:rsidR="00C6624C" w:rsidRPr="000550FE" w:rsidRDefault="00C6624C" w:rsidP="00E16A75">
            <w:proofErr w:type="spellStart"/>
            <w:r w:rsidRPr="000550FE">
              <w:rPr>
                <w:b/>
              </w:rPr>
              <w:t>Касимовский</w:t>
            </w:r>
            <w:proofErr w:type="spellEnd"/>
            <w:r w:rsidRPr="000550FE">
              <w:rPr>
                <w:b/>
              </w:rPr>
              <w:t xml:space="preserve"> филиал ОГБПОУ «Рязанский медицинский колледж» </w:t>
            </w:r>
          </w:p>
        </w:tc>
      </w:tr>
      <w:tr w:rsidR="00C6624C" w:rsidRPr="000550FE" w:rsidTr="00974220"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3A1E60" w:rsidRPr="000550FE" w:rsidRDefault="00C6624C" w:rsidP="00E16A75">
            <w:r w:rsidRPr="000550FE">
              <w:t>Ф.И.О. директора</w:t>
            </w:r>
            <w:r w:rsidR="003A1E60">
              <w:t>, руководителя филиала</w:t>
            </w:r>
          </w:p>
        </w:tc>
        <w:tc>
          <w:tcPr>
            <w:tcW w:w="7229" w:type="dxa"/>
          </w:tcPr>
          <w:p w:rsidR="00C6624C" w:rsidRPr="000550FE" w:rsidRDefault="00C6624C" w:rsidP="00E16A75">
            <w:pPr>
              <w:rPr>
                <w:b/>
              </w:rPr>
            </w:pPr>
            <w:r w:rsidRPr="000550FE">
              <w:rPr>
                <w:b/>
              </w:rPr>
              <w:t xml:space="preserve">Директор </w:t>
            </w:r>
            <w:proofErr w:type="gramStart"/>
            <w:r w:rsidRPr="000550FE">
              <w:rPr>
                <w:b/>
              </w:rPr>
              <w:t>ОГБПОУ  «</w:t>
            </w:r>
            <w:proofErr w:type="gramEnd"/>
            <w:r w:rsidRPr="000550FE">
              <w:rPr>
                <w:b/>
              </w:rPr>
              <w:t>Рязанский медицинский колледж» Литвинова Н</w:t>
            </w:r>
            <w:r w:rsidR="00D936EA" w:rsidRPr="000550FE">
              <w:rPr>
                <w:b/>
              </w:rPr>
              <w:t>аталья Ивановна</w:t>
            </w:r>
          </w:p>
          <w:p w:rsidR="00C6624C" w:rsidRPr="000550FE" w:rsidRDefault="00C6624C" w:rsidP="00E16A75">
            <w:pPr>
              <w:rPr>
                <w:b/>
              </w:rPr>
            </w:pPr>
            <w:r w:rsidRPr="000550FE">
              <w:rPr>
                <w:b/>
              </w:rPr>
              <w:t xml:space="preserve"> Руководитель </w:t>
            </w:r>
            <w:proofErr w:type="spellStart"/>
            <w:r w:rsidRPr="000550FE">
              <w:rPr>
                <w:b/>
              </w:rPr>
              <w:t>Касимовского</w:t>
            </w:r>
            <w:proofErr w:type="spellEnd"/>
            <w:r w:rsidRPr="000550FE">
              <w:rPr>
                <w:b/>
              </w:rPr>
              <w:t xml:space="preserve"> филиала ОГБПОУ</w:t>
            </w:r>
            <w:r w:rsidR="003E0A9C" w:rsidRPr="000550FE">
              <w:rPr>
                <w:b/>
              </w:rPr>
              <w:t xml:space="preserve"> </w:t>
            </w:r>
            <w:r w:rsidRPr="000550FE">
              <w:rPr>
                <w:b/>
              </w:rPr>
              <w:t xml:space="preserve">«Рязанский медицинский колледж» </w:t>
            </w:r>
            <w:proofErr w:type="spellStart"/>
            <w:r w:rsidRPr="000550FE">
              <w:rPr>
                <w:b/>
              </w:rPr>
              <w:t>Тебенихина</w:t>
            </w:r>
            <w:proofErr w:type="spellEnd"/>
            <w:r w:rsidRPr="000550FE">
              <w:rPr>
                <w:b/>
              </w:rPr>
              <w:t xml:space="preserve"> Ольга Егоровна</w:t>
            </w:r>
          </w:p>
        </w:tc>
      </w:tr>
      <w:tr w:rsidR="00C6624C" w:rsidRPr="000550FE" w:rsidTr="00974220"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C6624C" w:rsidRPr="000550FE" w:rsidRDefault="00C6624C" w:rsidP="00E16A75">
            <w:r w:rsidRPr="000550FE">
              <w:t>Лицензия и государственная аккредитация</w:t>
            </w:r>
          </w:p>
        </w:tc>
        <w:tc>
          <w:tcPr>
            <w:tcW w:w="7229" w:type="dxa"/>
          </w:tcPr>
          <w:p w:rsidR="00C6624C" w:rsidRPr="000550FE" w:rsidRDefault="00C6624C" w:rsidP="00E16A75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0"/>
            </w:pPr>
            <w:r w:rsidRPr="000550FE">
              <w:t xml:space="preserve">Свидетельство о государственной </w:t>
            </w:r>
            <w:proofErr w:type="gramStart"/>
            <w:r w:rsidRPr="000550FE">
              <w:t xml:space="preserve">аккредитации: </w:t>
            </w:r>
            <w:r w:rsidRPr="000550FE">
              <w:rPr>
                <w:b/>
              </w:rPr>
              <w:t xml:space="preserve"> Серия</w:t>
            </w:r>
            <w:proofErr w:type="gramEnd"/>
            <w:r w:rsidRPr="000550FE">
              <w:rPr>
                <w:b/>
              </w:rPr>
              <w:t xml:space="preserve"> 62А01 №0000</w:t>
            </w:r>
            <w:r w:rsidR="00F80085" w:rsidRPr="000550FE">
              <w:rPr>
                <w:b/>
              </w:rPr>
              <w:t>784</w:t>
            </w:r>
            <w:r w:rsidRPr="000550FE">
              <w:rPr>
                <w:b/>
              </w:rPr>
              <w:t xml:space="preserve">, </w:t>
            </w:r>
            <w:r w:rsidRPr="000550FE">
              <w:rPr>
                <w:i/>
              </w:rPr>
              <w:t>регистрационный номер</w:t>
            </w:r>
            <w:r w:rsidRPr="000550FE">
              <w:rPr>
                <w:b/>
              </w:rPr>
              <w:t xml:space="preserve"> </w:t>
            </w:r>
            <w:r w:rsidRPr="000550FE">
              <w:rPr>
                <w:i/>
              </w:rPr>
              <w:t>№ 27-</w:t>
            </w:r>
            <w:r w:rsidR="00F80085" w:rsidRPr="000550FE">
              <w:rPr>
                <w:i/>
              </w:rPr>
              <w:t>1039</w:t>
            </w:r>
            <w:r w:rsidRPr="000550FE">
              <w:t xml:space="preserve"> от 2</w:t>
            </w:r>
            <w:r w:rsidR="00F80085" w:rsidRPr="000550FE">
              <w:t>3</w:t>
            </w:r>
            <w:r w:rsidRPr="000550FE">
              <w:t xml:space="preserve"> </w:t>
            </w:r>
            <w:r w:rsidR="00F80085" w:rsidRPr="000550FE">
              <w:t>мая</w:t>
            </w:r>
            <w:r w:rsidRPr="000550FE">
              <w:t xml:space="preserve">  201</w:t>
            </w:r>
            <w:r w:rsidR="00F80085" w:rsidRPr="000550FE">
              <w:t>9 г. Срок действия свидетельства до 23 мая 2025 г.</w:t>
            </w:r>
          </w:p>
          <w:p w:rsidR="00C6624C" w:rsidRPr="000550FE" w:rsidRDefault="00C6624C" w:rsidP="00E16A75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0"/>
            </w:pPr>
            <w:r w:rsidRPr="000550FE">
              <w:t xml:space="preserve">Лицензия на осуществление образовательной деятельности: </w:t>
            </w:r>
            <w:r w:rsidRPr="000550FE">
              <w:rPr>
                <w:b/>
              </w:rPr>
              <w:t xml:space="preserve">Серия 62Л01 № 0000822 </w:t>
            </w:r>
            <w:r w:rsidRPr="000550FE">
              <w:rPr>
                <w:i/>
              </w:rPr>
              <w:t>Регистрационный номер №27-2520  от 30 сентября 2015 г. Срок действия лицензии: бессрочно.</w:t>
            </w:r>
          </w:p>
        </w:tc>
      </w:tr>
      <w:tr w:rsidR="00C6624C" w:rsidRPr="000550FE" w:rsidTr="00974220"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C6624C" w:rsidRPr="000550FE" w:rsidRDefault="00C6624C" w:rsidP="00E16A75">
            <w:r w:rsidRPr="000550FE">
              <w:t>Адрес (проезд)</w:t>
            </w:r>
          </w:p>
        </w:tc>
        <w:tc>
          <w:tcPr>
            <w:tcW w:w="7229" w:type="dxa"/>
          </w:tcPr>
          <w:p w:rsidR="00C6624C" w:rsidRPr="000550FE" w:rsidRDefault="00C6624C" w:rsidP="00E16A75">
            <w:r w:rsidRPr="000550FE">
              <w:t xml:space="preserve">ИНДЕКС:391300 </w:t>
            </w:r>
          </w:p>
          <w:p w:rsidR="00C6624C" w:rsidRPr="000550FE" w:rsidRDefault="00C6624C" w:rsidP="00E16A75">
            <w:r w:rsidRPr="000550FE">
              <w:t xml:space="preserve">АДРЕС: Рязанская область, г. </w:t>
            </w:r>
            <w:proofErr w:type="spellStart"/>
            <w:r w:rsidRPr="000550FE">
              <w:t>Касимов</w:t>
            </w:r>
            <w:proofErr w:type="spellEnd"/>
            <w:r w:rsidRPr="000550FE">
              <w:t xml:space="preserve">, ул. </w:t>
            </w:r>
            <w:proofErr w:type="spellStart"/>
            <w:r w:rsidRPr="000550FE">
              <w:t>Нариманова</w:t>
            </w:r>
            <w:proofErr w:type="spellEnd"/>
            <w:r w:rsidRPr="000550FE">
              <w:t>,  д.22</w:t>
            </w:r>
          </w:p>
        </w:tc>
      </w:tr>
      <w:tr w:rsidR="00C6624C" w:rsidRPr="000550FE" w:rsidTr="00974220"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C6624C" w:rsidRPr="000550FE" w:rsidRDefault="00C6624C" w:rsidP="00E16A75">
            <w:r w:rsidRPr="000550FE">
              <w:t>Телефоны</w:t>
            </w:r>
          </w:p>
        </w:tc>
        <w:tc>
          <w:tcPr>
            <w:tcW w:w="7229" w:type="dxa"/>
          </w:tcPr>
          <w:p w:rsidR="00C6624C" w:rsidRPr="000550FE" w:rsidRDefault="00C6624C" w:rsidP="00E16A75">
            <w:pPr>
              <w:tabs>
                <w:tab w:val="left" w:pos="1701"/>
              </w:tabs>
            </w:pPr>
            <w:r w:rsidRPr="000550FE">
              <w:t xml:space="preserve">Руководитель </w:t>
            </w:r>
            <w:proofErr w:type="spellStart"/>
            <w:r w:rsidRPr="000550FE">
              <w:t>Касимовского</w:t>
            </w:r>
            <w:proofErr w:type="spellEnd"/>
            <w:r w:rsidRPr="000550FE">
              <w:t xml:space="preserve"> филиала ОГБПОУ «Рязанский медицинский колледж» (факс): 8(49131) 2-03-57 </w:t>
            </w:r>
          </w:p>
          <w:p w:rsidR="00C6624C" w:rsidRPr="000550FE" w:rsidRDefault="00C6624C" w:rsidP="00E16A75">
            <w:pPr>
              <w:tabs>
                <w:tab w:val="left" w:pos="1701"/>
              </w:tabs>
            </w:pPr>
            <w:r w:rsidRPr="000550FE">
              <w:t xml:space="preserve">Приёмная комиссия </w:t>
            </w:r>
            <w:proofErr w:type="gramStart"/>
            <w:r w:rsidRPr="000550FE">
              <w:t>филиала:  8</w:t>
            </w:r>
            <w:proofErr w:type="gramEnd"/>
            <w:r w:rsidRPr="000550FE">
              <w:t>(49131) 2-46-75</w:t>
            </w:r>
          </w:p>
          <w:p w:rsidR="00C6624C" w:rsidRPr="000550FE" w:rsidRDefault="00C6624C" w:rsidP="00E16A75">
            <w:pPr>
              <w:tabs>
                <w:tab w:val="left" w:pos="1701"/>
              </w:tabs>
              <w:jc w:val="both"/>
            </w:pPr>
            <w:r w:rsidRPr="000550FE">
              <w:t xml:space="preserve">Бухгалтерия: </w:t>
            </w:r>
            <w:r w:rsidRPr="000550FE">
              <w:tab/>
              <w:t xml:space="preserve">                        8(49131) 2-47-30</w:t>
            </w:r>
          </w:p>
          <w:p w:rsidR="00C6624C" w:rsidRPr="000550FE" w:rsidRDefault="00C6624C" w:rsidP="00E16A75">
            <w:pPr>
              <w:tabs>
                <w:tab w:val="left" w:pos="1701"/>
              </w:tabs>
              <w:jc w:val="both"/>
            </w:pPr>
            <w:r w:rsidRPr="000550FE">
              <w:t xml:space="preserve">Приёмная комиссия </w:t>
            </w:r>
          </w:p>
          <w:p w:rsidR="00C6624C" w:rsidRPr="000550FE" w:rsidRDefault="00C6624C" w:rsidP="00E16A75">
            <w:pPr>
              <w:tabs>
                <w:tab w:val="left" w:pos="1701"/>
              </w:tabs>
            </w:pPr>
            <w:r w:rsidRPr="000550FE">
              <w:t xml:space="preserve">колледжа </w:t>
            </w:r>
            <w:proofErr w:type="spellStart"/>
            <w:r w:rsidRPr="000550FE">
              <w:t>г.Рязани</w:t>
            </w:r>
            <w:proofErr w:type="spellEnd"/>
            <w:r w:rsidRPr="000550FE">
              <w:t>:                   8(4912) 75-17-84</w:t>
            </w:r>
          </w:p>
        </w:tc>
      </w:tr>
      <w:tr w:rsidR="00C6624C" w:rsidRPr="000550FE" w:rsidTr="00974220">
        <w:trPr>
          <w:trHeight w:val="1640"/>
        </w:trPr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C6624C" w:rsidRPr="000550FE" w:rsidRDefault="00C6624C" w:rsidP="00E16A75">
            <w:r w:rsidRPr="000550FE">
              <w:t>Специальности</w:t>
            </w:r>
          </w:p>
        </w:tc>
        <w:tc>
          <w:tcPr>
            <w:tcW w:w="7229" w:type="dxa"/>
          </w:tcPr>
          <w:p w:rsidR="00D936EA" w:rsidRPr="000550FE" w:rsidRDefault="00D936EA" w:rsidP="00D936EA">
            <w:pPr>
              <w:jc w:val="both"/>
            </w:pPr>
            <w:r w:rsidRPr="000550FE">
              <w:rPr>
                <w:i/>
                <w:u w:val="single"/>
              </w:rPr>
              <w:t>На базе 9 классов</w:t>
            </w:r>
            <w:r w:rsidRPr="000550FE">
              <w:t>:</w:t>
            </w:r>
          </w:p>
          <w:p w:rsidR="00CB7CAC" w:rsidRDefault="00D936EA" w:rsidP="00360253">
            <w:pPr>
              <w:ind w:left="122"/>
              <w:rPr>
                <w:b/>
              </w:rPr>
            </w:pPr>
            <w:proofErr w:type="gramStart"/>
            <w:r w:rsidRPr="000550FE">
              <w:rPr>
                <w:b/>
                <w:i/>
              </w:rPr>
              <w:t>34.02.01  Сестринское</w:t>
            </w:r>
            <w:proofErr w:type="gramEnd"/>
            <w:r w:rsidRPr="000550FE">
              <w:rPr>
                <w:b/>
                <w:i/>
              </w:rPr>
              <w:t xml:space="preserve"> дело</w:t>
            </w:r>
            <w:r w:rsidRPr="000550FE">
              <w:t xml:space="preserve"> - срок обучения 3 года 10 месяцев, </w:t>
            </w:r>
            <w:r w:rsidRPr="000550FE">
              <w:rPr>
                <w:b/>
              </w:rPr>
              <w:t xml:space="preserve"> квалификация – медицинская сестра/медицинский брат</w:t>
            </w:r>
            <w:r w:rsidR="00952253">
              <w:rPr>
                <w:b/>
              </w:rPr>
              <w:t xml:space="preserve"> </w:t>
            </w:r>
          </w:p>
          <w:p w:rsidR="00C6624C" w:rsidRPr="000550FE" w:rsidRDefault="00C6624C" w:rsidP="00360253">
            <w:pPr>
              <w:ind w:left="122"/>
              <w:rPr>
                <w:i/>
                <w:u w:val="single"/>
              </w:rPr>
            </w:pPr>
            <w:r w:rsidRPr="000550FE">
              <w:rPr>
                <w:i/>
                <w:u w:val="single"/>
              </w:rPr>
              <w:t>На базе 11 классов:</w:t>
            </w:r>
          </w:p>
          <w:p w:rsidR="00C6624C" w:rsidRDefault="00F80085" w:rsidP="00360253">
            <w:pPr>
              <w:rPr>
                <w:b/>
              </w:rPr>
            </w:pPr>
            <w:r w:rsidRPr="000550FE">
              <w:rPr>
                <w:b/>
                <w:i/>
              </w:rPr>
              <w:t xml:space="preserve"> </w:t>
            </w:r>
            <w:proofErr w:type="gramStart"/>
            <w:r w:rsidR="00C6624C" w:rsidRPr="000550FE">
              <w:rPr>
                <w:b/>
                <w:i/>
              </w:rPr>
              <w:t>3</w:t>
            </w:r>
            <w:r w:rsidR="00841F47" w:rsidRPr="000550FE">
              <w:rPr>
                <w:b/>
                <w:i/>
              </w:rPr>
              <w:t>1</w:t>
            </w:r>
            <w:r w:rsidR="00C6624C" w:rsidRPr="000550FE">
              <w:rPr>
                <w:b/>
                <w:i/>
              </w:rPr>
              <w:t xml:space="preserve">.02.01  </w:t>
            </w:r>
            <w:r w:rsidR="00841F47" w:rsidRPr="000550FE">
              <w:rPr>
                <w:b/>
                <w:i/>
              </w:rPr>
              <w:t>Лечебное</w:t>
            </w:r>
            <w:proofErr w:type="gramEnd"/>
            <w:r w:rsidR="00841F47" w:rsidRPr="000550FE">
              <w:rPr>
                <w:b/>
                <w:i/>
              </w:rPr>
              <w:t xml:space="preserve"> дело</w:t>
            </w:r>
            <w:r w:rsidR="00C6624C" w:rsidRPr="000550FE">
              <w:t xml:space="preserve"> - срок обучения </w:t>
            </w:r>
            <w:r w:rsidR="00841F47" w:rsidRPr="000550FE">
              <w:t>3</w:t>
            </w:r>
            <w:r w:rsidR="00C6624C" w:rsidRPr="000550FE">
              <w:t xml:space="preserve"> года 10 месяцев, </w:t>
            </w:r>
            <w:r w:rsidR="00C6624C" w:rsidRPr="000550FE">
              <w:rPr>
                <w:b/>
              </w:rPr>
              <w:t xml:space="preserve"> квалификация – </w:t>
            </w:r>
            <w:r w:rsidR="00D936EA" w:rsidRPr="000550FE">
              <w:rPr>
                <w:b/>
              </w:rPr>
              <w:t>ф</w:t>
            </w:r>
            <w:r w:rsidR="00841F47" w:rsidRPr="000550FE">
              <w:rPr>
                <w:b/>
              </w:rPr>
              <w:t>ельдшер</w:t>
            </w:r>
          </w:p>
          <w:p w:rsidR="00360253" w:rsidRDefault="00360253" w:rsidP="00360253">
            <w:pPr>
              <w:rPr>
                <w:i/>
                <w:u w:val="single"/>
              </w:rPr>
            </w:pPr>
            <w:r w:rsidRPr="00360253">
              <w:rPr>
                <w:i/>
                <w:u w:val="single"/>
              </w:rPr>
              <w:t>На базе СПО:</w:t>
            </w:r>
          </w:p>
          <w:p w:rsidR="00360253" w:rsidRPr="00360253" w:rsidRDefault="00360253" w:rsidP="00360253">
            <w:pPr>
              <w:rPr>
                <w:i/>
                <w:u w:val="single"/>
              </w:rPr>
            </w:pPr>
            <w:r w:rsidRPr="000550FE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  <w:r w:rsidRPr="000550FE">
              <w:rPr>
                <w:b/>
                <w:i/>
              </w:rPr>
              <w:t xml:space="preserve">.02.01  </w:t>
            </w:r>
            <w:r>
              <w:rPr>
                <w:b/>
                <w:i/>
              </w:rPr>
              <w:t>Фармация</w:t>
            </w:r>
            <w:r w:rsidRPr="000550FE">
              <w:t xml:space="preserve"> - срок обучения </w:t>
            </w:r>
            <w:r>
              <w:t>1</w:t>
            </w:r>
            <w:r w:rsidRPr="000550FE">
              <w:t xml:space="preserve"> год 10 месяцев, </w:t>
            </w:r>
            <w:r w:rsidRPr="000550FE">
              <w:rPr>
                <w:b/>
              </w:rPr>
              <w:t xml:space="preserve"> квалификация – </w:t>
            </w:r>
            <w:r>
              <w:rPr>
                <w:b/>
              </w:rPr>
              <w:t>фармацевт</w:t>
            </w:r>
          </w:p>
        </w:tc>
      </w:tr>
      <w:tr w:rsidR="00C6624C" w:rsidRPr="000550FE" w:rsidTr="00974220">
        <w:trPr>
          <w:trHeight w:val="2470"/>
        </w:trPr>
        <w:tc>
          <w:tcPr>
            <w:tcW w:w="708" w:type="dxa"/>
          </w:tcPr>
          <w:p w:rsidR="00C6624C" w:rsidRPr="000550FE" w:rsidRDefault="00C6624C" w:rsidP="0097422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C6624C" w:rsidRPr="000550FE" w:rsidRDefault="00C6624C" w:rsidP="00E16A75">
            <w:r w:rsidRPr="000550FE">
              <w:t>Дополнительная информация для поступающих</w:t>
            </w:r>
          </w:p>
        </w:tc>
        <w:tc>
          <w:tcPr>
            <w:tcW w:w="7229" w:type="dxa"/>
          </w:tcPr>
          <w:p w:rsidR="00C6624C" w:rsidRPr="000550FE" w:rsidRDefault="00C6624C" w:rsidP="00E16A75">
            <w:pPr>
              <w:jc w:val="center"/>
              <w:rPr>
                <w:b/>
                <w:i/>
                <w:u w:val="single"/>
              </w:rPr>
            </w:pPr>
            <w:r w:rsidRPr="000550FE">
              <w:rPr>
                <w:b/>
                <w:i/>
                <w:u w:val="single"/>
              </w:rPr>
              <w:t>Документы, предъявляемые при подаче заявления о приеме:</w:t>
            </w:r>
          </w:p>
          <w:p w:rsidR="00C6624C" w:rsidRPr="000550FE" w:rsidRDefault="00C6624C" w:rsidP="00E16A75">
            <w:pPr>
              <w:pStyle w:val="a3"/>
              <w:numPr>
                <w:ilvl w:val="0"/>
                <w:numId w:val="2"/>
              </w:numPr>
              <w:jc w:val="both"/>
            </w:pPr>
            <w:r w:rsidRPr="000550FE">
              <w:t>Оригинал или к</w:t>
            </w:r>
            <w:r w:rsidR="00506AE1">
              <w:t>опия</w:t>
            </w:r>
            <w:r w:rsidRPr="000550FE">
              <w:t xml:space="preserve"> документов, удост</w:t>
            </w:r>
            <w:r w:rsidR="00506AE1">
              <w:t>оверяющих личность, гражданство.</w:t>
            </w:r>
          </w:p>
          <w:p w:rsidR="00C6624C" w:rsidRPr="000550FE" w:rsidRDefault="00C6624C" w:rsidP="00E16A75">
            <w:pPr>
              <w:pStyle w:val="a3"/>
              <w:numPr>
                <w:ilvl w:val="0"/>
                <w:numId w:val="2"/>
              </w:numPr>
              <w:jc w:val="both"/>
            </w:pPr>
            <w:r w:rsidRPr="000550FE">
              <w:t xml:space="preserve">Оригинал или </w:t>
            </w:r>
            <w:r w:rsidR="00506AE1">
              <w:t>копия</w:t>
            </w:r>
            <w:r w:rsidRPr="000550FE">
              <w:t xml:space="preserve"> документа об</w:t>
            </w:r>
            <w:r w:rsidR="000E107B" w:rsidRPr="000550FE">
              <w:t xml:space="preserve"> образовании </w:t>
            </w:r>
            <w:r w:rsidRPr="000550FE">
              <w:t xml:space="preserve">  и </w:t>
            </w:r>
            <w:r w:rsidR="000E107B" w:rsidRPr="000550FE">
              <w:t xml:space="preserve">(или) документа об </w:t>
            </w:r>
            <w:r w:rsidRPr="000550FE">
              <w:t xml:space="preserve">образовании и </w:t>
            </w:r>
            <w:r w:rsidR="000E107B" w:rsidRPr="000550FE">
              <w:t>о</w:t>
            </w:r>
            <w:r w:rsidR="00506AE1">
              <w:t xml:space="preserve"> квалификации.</w:t>
            </w:r>
          </w:p>
          <w:p w:rsidR="00C6624C" w:rsidRPr="000550FE" w:rsidRDefault="002B5785" w:rsidP="00E16A75">
            <w:pPr>
              <w:pStyle w:val="a3"/>
              <w:numPr>
                <w:ilvl w:val="0"/>
                <w:numId w:val="2"/>
              </w:numPr>
              <w:jc w:val="both"/>
            </w:pPr>
            <w:r w:rsidRPr="000550FE">
              <w:t>6</w:t>
            </w:r>
            <w:r w:rsidR="00C6624C" w:rsidRPr="000550FE">
              <w:t xml:space="preserve"> фотографи</w:t>
            </w:r>
            <w:r w:rsidRPr="000550FE">
              <w:t>й</w:t>
            </w:r>
            <w:r w:rsidR="00C6624C" w:rsidRPr="000550FE">
              <w:t xml:space="preserve"> (3</w:t>
            </w:r>
            <w:r w:rsidR="00937AEB">
              <w:t>х</w:t>
            </w:r>
            <w:r w:rsidR="00506AE1">
              <w:t>4).</w:t>
            </w:r>
          </w:p>
          <w:p w:rsidR="00F80085" w:rsidRPr="000550FE" w:rsidRDefault="00C6624C" w:rsidP="00F80085">
            <w:pPr>
              <w:pStyle w:val="a3"/>
              <w:numPr>
                <w:ilvl w:val="0"/>
                <w:numId w:val="2"/>
              </w:numPr>
              <w:jc w:val="both"/>
            </w:pPr>
            <w:r w:rsidRPr="000550FE">
              <w:t>Медицинская справка о прохождении</w:t>
            </w:r>
            <w:r w:rsidR="00506AE1">
              <w:t xml:space="preserve"> медицинского осмотра, справка </w:t>
            </w:r>
            <w:r w:rsidRPr="000550FE">
              <w:t>с указанием группы здоровья и группы для занятий физической куль</w:t>
            </w:r>
            <w:r w:rsidR="00506AE1">
              <w:t>турой, прививочная карта.</w:t>
            </w:r>
          </w:p>
          <w:p w:rsidR="0044449C" w:rsidRPr="000550FE" w:rsidRDefault="0044449C" w:rsidP="00F80085">
            <w:pPr>
              <w:pStyle w:val="a3"/>
              <w:numPr>
                <w:ilvl w:val="0"/>
                <w:numId w:val="2"/>
              </w:numPr>
              <w:jc w:val="both"/>
            </w:pPr>
            <w:r w:rsidRPr="000550FE">
              <w:t>Ксерокопия СНИЛС.</w:t>
            </w:r>
          </w:p>
          <w:p w:rsidR="00F80085" w:rsidRPr="000550FE" w:rsidRDefault="003D7BAF" w:rsidP="00F80085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Style w:val="fontstyle01"/>
                <w:sz w:val="24"/>
                <w:szCs w:val="24"/>
              </w:rPr>
              <w:t>О</w:t>
            </w:r>
            <w:r w:rsidR="00F80085" w:rsidRPr="000550FE">
              <w:rPr>
                <w:rStyle w:val="fontstyle01"/>
                <w:sz w:val="24"/>
                <w:szCs w:val="24"/>
              </w:rPr>
              <w:t xml:space="preserve">ригинал или </w:t>
            </w:r>
            <w:r w:rsidR="00506AE1">
              <w:rPr>
                <w:rStyle w:val="fontstyle01"/>
                <w:sz w:val="24"/>
                <w:szCs w:val="24"/>
              </w:rPr>
              <w:t>копия</w:t>
            </w:r>
            <w:r w:rsidR="00F80085" w:rsidRPr="000550FE">
              <w:rPr>
                <w:rStyle w:val="fontstyle01"/>
                <w:sz w:val="24"/>
                <w:szCs w:val="24"/>
              </w:rPr>
              <w:t xml:space="preserve"> документов, подтверждающих результаты</w:t>
            </w:r>
            <w:r w:rsidR="00F80085" w:rsidRPr="000550FE">
              <w:rPr>
                <w:color w:val="000000"/>
              </w:rPr>
              <w:t xml:space="preserve"> </w:t>
            </w:r>
            <w:r w:rsidR="00506AE1">
              <w:rPr>
                <w:rStyle w:val="fontstyle01"/>
                <w:sz w:val="24"/>
                <w:szCs w:val="24"/>
              </w:rPr>
              <w:t>индивидуальных достижений.</w:t>
            </w:r>
          </w:p>
          <w:p w:rsidR="003D7BAF" w:rsidRPr="00506AE1" w:rsidRDefault="003D7BAF" w:rsidP="00506AE1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rStyle w:val="fontstyle01"/>
                <w:sz w:val="24"/>
                <w:szCs w:val="24"/>
              </w:rPr>
              <w:t>Ко</w:t>
            </w:r>
            <w:r w:rsidR="00F80085" w:rsidRPr="000550FE">
              <w:rPr>
                <w:rStyle w:val="fontstyle01"/>
                <w:sz w:val="24"/>
                <w:szCs w:val="24"/>
              </w:rPr>
              <w:t>пи</w:t>
            </w:r>
            <w:r>
              <w:rPr>
                <w:rStyle w:val="fontstyle01"/>
                <w:sz w:val="24"/>
                <w:szCs w:val="24"/>
              </w:rPr>
              <w:t>я</w:t>
            </w:r>
            <w:r w:rsidR="00F80085" w:rsidRPr="000550FE">
              <w:rPr>
                <w:rStyle w:val="fontstyle01"/>
                <w:sz w:val="24"/>
                <w:szCs w:val="24"/>
              </w:rPr>
              <w:t xml:space="preserve"> договора о целевом обучении, заверенн</w:t>
            </w:r>
            <w:r>
              <w:rPr>
                <w:rStyle w:val="fontstyle01"/>
                <w:sz w:val="24"/>
                <w:szCs w:val="24"/>
              </w:rPr>
              <w:t>ая</w:t>
            </w:r>
            <w:r w:rsidR="00F80085" w:rsidRPr="000550FE">
              <w:rPr>
                <w:rStyle w:val="fontstyle01"/>
                <w:sz w:val="24"/>
                <w:szCs w:val="24"/>
              </w:rPr>
              <w:t xml:space="preserve"> заказчиком целевого</w:t>
            </w:r>
            <w:r w:rsidR="00F80085" w:rsidRPr="000550FE">
              <w:rPr>
                <w:color w:val="000000"/>
              </w:rPr>
              <w:t xml:space="preserve"> </w:t>
            </w:r>
            <w:r w:rsidR="00F80085" w:rsidRPr="000550FE">
              <w:rPr>
                <w:rStyle w:val="fontstyle01"/>
                <w:sz w:val="24"/>
                <w:szCs w:val="24"/>
              </w:rPr>
              <w:t>обучения, или незаверенн</w:t>
            </w:r>
            <w:r>
              <w:rPr>
                <w:rStyle w:val="fontstyle01"/>
                <w:sz w:val="24"/>
                <w:szCs w:val="24"/>
              </w:rPr>
              <w:t>ая</w:t>
            </w:r>
            <w:r w:rsidR="00F80085" w:rsidRPr="000550FE">
              <w:rPr>
                <w:rStyle w:val="fontstyle01"/>
                <w:sz w:val="24"/>
                <w:szCs w:val="24"/>
              </w:rPr>
              <w:t xml:space="preserve"> копи</w:t>
            </w:r>
            <w:r>
              <w:rPr>
                <w:rStyle w:val="fontstyle01"/>
                <w:sz w:val="24"/>
                <w:szCs w:val="24"/>
              </w:rPr>
              <w:t>я</w:t>
            </w:r>
            <w:r w:rsidR="00F80085" w:rsidRPr="000550FE">
              <w:rPr>
                <w:rStyle w:val="fontstyle01"/>
                <w:sz w:val="24"/>
                <w:szCs w:val="24"/>
              </w:rPr>
              <w:t xml:space="preserve"> указанного договора с предъявлением его</w:t>
            </w:r>
            <w:r w:rsidR="00F80085" w:rsidRPr="000550FE">
              <w:rPr>
                <w:color w:val="000000"/>
              </w:rPr>
              <w:t xml:space="preserve"> </w:t>
            </w:r>
            <w:r w:rsidR="00F80085" w:rsidRPr="000550FE">
              <w:rPr>
                <w:rStyle w:val="fontstyle01"/>
                <w:sz w:val="24"/>
                <w:szCs w:val="24"/>
              </w:rPr>
              <w:t>оригинала.</w:t>
            </w:r>
          </w:p>
        </w:tc>
      </w:tr>
      <w:tr w:rsidR="00C6624C" w:rsidRPr="000550FE" w:rsidTr="00E16A75">
        <w:trPr>
          <w:trHeight w:val="550"/>
        </w:trPr>
        <w:tc>
          <w:tcPr>
            <w:tcW w:w="10915" w:type="dxa"/>
            <w:gridSpan w:val="3"/>
          </w:tcPr>
          <w:p w:rsidR="00C6624C" w:rsidRPr="000550FE" w:rsidRDefault="00C6624C" w:rsidP="00E16A75">
            <w:pPr>
              <w:jc w:val="center"/>
              <w:rPr>
                <w:b/>
              </w:rPr>
            </w:pPr>
            <w:r w:rsidRPr="000550FE">
              <w:rPr>
                <w:b/>
              </w:rPr>
              <w:t xml:space="preserve">Прием заявлений начинается </w:t>
            </w:r>
            <w:r w:rsidRPr="000550FE">
              <w:rPr>
                <w:b/>
                <w:u w:val="single"/>
              </w:rPr>
              <w:t xml:space="preserve">не позднее 20 июня и осуществляется до </w:t>
            </w:r>
            <w:r w:rsidR="00506AE1">
              <w:rPr>
                <w:b/>
                <w:u w:val="single"/>
              </w:rPr>
              <w:t>15</w:t>
            </w:r>
            <w:r w:rsidRPr="000550FE">
              <w:rPr>
                <w:b/>
                <w:u w:val="single"/>
              </w:rPr>
              <w:t xml:space="preserve"> августа 20</w:t>
            </w:r>
            <w:r w:rsidR="00F80085" w:rsidRPr="000550FE">
              <w:rPr>
                <w:b/>
                <w:u w:val="single"/>
              </w:rPr>
              <w:t>2</w:t>
            </w:r>
            <w:r w:rsidR="00AC19A1">
              <w:rPr>
                <w:b/>
                <w:u w:val="single"/>
              </w:rPr>
              <w:t>3</w:t>
            </w:r>
            <w:bookmarkStart w:id="0" w:name="_GoBack"/>
            <w:bookmarkEnd w:id="0"/>
            <w:r w:rsidRPr="000550FE">
              <w:rPr>
                <w:b/>
                <w:u w:val="single"/>
              </w:rPr>
              <w:t xml:space="preserve"> г.</w:t>
            </w:r>
          </w:p>
          <w:p w:rsidR="00C6624C" w:rsidRPr="000550FE" w:rsidRDefault="00C6624C" w:rsidP="007B111F">
            <w:pPr>
              <w:jc w:val="center"/>
              <w:rPr>
                <w:b/>
                <w:i/>
              </w:rPr>
            </w:pPr>
            <w:r w:rsidRPr="000550FE">
              <w:rPr>
                <w:b/>
                <w:i/>
              </w:rPr>
              <w:t>При наличии свободных мест прием документов продлевается до</w:t>
            </w:r>
            <w:r w:rsidR="007B111F" w:rsidRPr="000550FE">
              <w:rPr>
                <w:b/>
                <w:i/>
              </w:rPr>
              <w:t xml:space="preserve"> 25 ноября</w:t>
            </w:r>
            <w:r w:rsidRPr="000550FE">
              <w:rPr>
                <w:b/>
                <w:i/>
              </w:rPr>
              <w:t xml:space="preserve"> текущего года</w:t>
            </w:r>
          </w:p>
        </w:tc>
      </w:tr>
      <w:tr w:rsidR="00C6624C" w:rsidRPr="000550FE" w:rsidTr="00E16A75">
        <w:trPr>
          <w:trHeight w:val="334"/>
        </w:trPr>
        <w:tc>
          <w:tcPr>
            <w:tcW w:w="10915" w:type="dxa"/>
            <w:gridSpan w:val="3"/>
          </w:tcPr>
          <w:p w:rsidR="00C6624C" w:rsidRPr="000550FE" w:rsidRDefault="005A0E74" w:rsidP="005A0E74">
            <w:pPr>
              <w:jc w:val="center"/>
            </w:pPr>
            <w:r>
              <w:rPr>
                <w:b/>
                <w:u w:val="single"/>
              </w:rPr>
              <w:t xml:space="preserve">Вступительные испытания. </w:t>
            </w:r>
            <w:r w:rsidRPr="005A0E74">
              <w:t xml:space="preserve">Результаты </w:t>
            </w:r>
            <w:r>
              <w:t xml:space="preserve">вступительных испытаний оцениваются по зачетной системе. </w:t>
            </w:r>
            <w:r w:rsidR="00AE6F7C" w:rsidRPr="000550FE">
              <w:lastRenderedPageBreak/>
              <w:t>Успешное прохождение вступительных испытаний подтверждает наличие у поступающих определенных психологических качеств, необходимых для обучения по соответствующим образовательным программам.</w:t>
            </w:r>
          </w:p>
        </w:tc>
      </w:tr>
      <w:tr w:rsidR="00C6624C" w:rsidRPr="000550FE" w:rsidTr="00E16A75">
        <w:trPr>
          <w:trHeight w:val="1065"/>
        </w:trPr>
        <w:tc>
          <w:tcPr>
            <w:tcW w:w="10915" w:type="dxa"/>
            <w:gridSpan w:val="3"/>
          </w:tcPr>
          <w:p w:rsidR="00652094" w:rsidRPr="000550FE" w:rsidRDefault="00C6624C" w:rsidP="00652094">
            <w:pPr>
              <w:jc w:val="center"/>
              <w:rPr>
                <w:b/>
                <w:u w:val="single"/>
              </w:rPr>
            </w:pPr>
            <w:r w:rsidRPr="000550FE">
              <w:rPr>
                <w:b/>
                <w:u w:val="single"/>
              </w:rPr>
              <w:lastRenderedPageBreak/>
              <w:t xml:space="preserve">Зачисление </w:t>
            </w:r>
          </w:p>
          <w:p w:rsidR="00C6624C" w:rsidRPr="000550FE" w:rsidRDefault="00C6624C" w:rsidP="00652094">
            <w:pPr>
              <w:jc w:val="center"/>
              <w:rPr>
                <w:b/>
                <w:u w:val="single"/>
              </w:rPr>
            </w:pPr>
            <w:r w:rsidRPr="000550FE">
              <w:t>При приеме на обучение учитываются результаты освоения поступающим образовательной программы основного общего или среднего общего образования, указанные в  представленных поступающим   документах об образовании</w:t>
            </w:r>
            <w:r w:rsidR="00755C25" w:rsidRPr="000550FE">
              <w:t xml:space="preserve"> и (или) документах </w:t>
            </w:r>
            <w:r w:rsidR="00ED021E">
              <w:t>об образовании и о квалификации, результаты индивидуальных достижений, наличие договора о целевом обучении.</w:t>
            </w:r>
          </w:p>
        </w:tc>
      </w:tr>
      <w:tr w:rsidR="00C6624C" w:rsidRPr="000550FE" w:rsidTr="00E16A75">
        <w:trPr>
          <w:trHeight w:val="300"/>
        </w:trPr>
        <w:tc>
          <w:tcPr>
            <w:tcW w:w="10915" w:type="dxa"/>
            <w:gridSpan w:val="3"/>
          </w:tcPr>
          <w:p w:rsidR="007B111F" w:rsidRPr="000550FE" w:rsidRDefault="007B111F" w:rsidP="007B1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0550FE">
              <w:rPr>
                <w:rFonts w:eastAsiaTheme="minorHAnsi"/>
                <w:i/>
                <w:lang w:eastAsia="en-US"/>
              </w:rPr>
              <w:t>При наличии свободных мест, оставшихся после зачисления, в том числе по</w:t>
            </w:r>
          </w:p>
          <w:p w:rsidR="007B111F" w:rsidRPr="000550FE" w:rsidRDefault="007B111F" w:rsidP="007B1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0550FE">
              <w:rPr>
                <w:rFonts w:eastAsiaTheme="minorHAnsi"/>
                <w:i/>
                <w:lang w:eastAsia="en-US"/>
              </w:rPr>
              <w:t xml:space="preserve">результатам вступительных испытаний, зачисление в </w:t>
            </w:r>
            <w:proofErr w:type="spellStart"/>
            <w:r w:rsidRPr="000550FE">
              <w:rPr>
                <w:rFonts w:eastAsiaTheme="minorHAnsi"/>
                <w:i/>
                <w:lang w:eastAsia="en-US"/>
              </w:rPr>
              <w:t>Касимовский</w:t>
            </w:r>
            <w:proofErr w:type="spellEnd"/>
            <w:r w:rsidRPr="000550FE">
              <w:rPr>
                <w:rFonts w:eastAsiaTheme="minorHAnsi"/>
                <w:i/>
                <w:lang w:eastAsia="en-US"/>
              </w:rPr>
              <w:t xml:space="preserve"> филиал ОГБПОУ «Рязанский</w:t>
            </w:r>
          </w:p>
          <w:p w:rsidR="00C6624C" w:rsidRPr="000550FE" w:rsidRDefault="007B111F" w:rsidP="005A0E74">
            <w:pPr>
              <w:jc w:val="center"/>
              <w:rPr>
                <w:b/>
                <w:u w:val="single"/>
              </w:rPr>
            </w:pPr>
            <w:r w:rsidRPr="000550FE">
              <w:rPr>
                <w:rFonts w:eastAsiaTheme="minorHAnsi"/>
                <w:i/>
                <w:lang w:eastAsia="en-US"/>
              </w:rPr>
              <w:t xml:space="preserve">медицинский колледж» осуществляется до </w:t>
            </w:r>
            <w:r w:rsidR="005A0E74">
              <w:rPr>
                <w:rFonts w:eastAsiaTheme="minorHAnsi"/>
                <w:i/>
                <w:lang w:eastAsia="en-US"/>
              </w:rPr>
              <w:t>1 декабря</w:t>
            </w:r>
            <w:r w:rsidRPr="000550FE">
              <w:rPr>
                <w:rFonts w:eastAsiaTheme="minorHAnsi"/>
                <w:i/>
                <w:lang w:eastAsia="en-US"/>
              </w:rPr>
              <w:t xml:space="preserve"> текущего года.</w:t>
            </w:r>
          </w:p>
        </w:tc>
      </w:tr>
      <w:tr w:rsidR="00C6624C" w:rsidRPr="000550FE" w:rsidTr="00E16A75">
        <w:trPr>
          <w:trHeight w:val="300"/>
        </w:trPr>
        <w:tc>
          <w:tcPr>
            <w:tcW w:w="10915" w:type="dxa"/>
            <w:gridSpan w:val="3"/>
          </w:tcPr>
          <w:p w:rsidR="00C6624C" w:rsidRPr="000550FE" w:rsidRDefault="00C6624C" w:rsidP="00E16A75">
            <w:pPr>
              <w:jc w:val="center"/>
              <w:rPr>
                <w:i/>
              </w:rPr>
            </w:pPr>
            <w:r w:rsidRPr="000550FE">
              <w:rPr>
                <w:b/>
              </w:rPr>
              <w:t>Форма обучения - очная</w:t>
            </w:r>
          </w:p>
        </w:tc>
      </w:tr>
      <w:tr w:rsidR="000550FE" w:rsidRPr="000550FE" w:rsidTr="00E16A75">
        <w:trPr>
          <w:trHeight w:val="300"/>
        </w:trPr>
        <w:tc>
          <w:tcPr>
            <w:tcW w:w="10915" w:type="dxa"/>
            <w:gridSpan w:val="3"/>
          </w:tcPr>
          <w:p w:rsidR="000550FE" w:rsidRPr="000550FE" w:rsidRDefault="00ED021E" w:rsidP="005A0E7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для абитуриентов размещена на сайте </w:t>
            </w:r>
            <w:r w:rsidR="005A0E74" w:rsidRPr="005A0E74">
              <w:rPr>
                <w:b/>
              </w:rPr>
              <w:t>http://medcollege62-rzn.ru/</w:t>
            </w:r>
          </w:p>
        </w:tc>
      </w:tr>
      <w:tr w:rsidR="00952253" w:rsidRPr="000550FE" w:rsidTr="00E16A75">
        <w:trPr>
          <w:trHeight w:val="300"/>
        </w:trPr>
        <w:tc>
          <w:tcPr>
            <w:tcW w:w="10915" w:type="dxa"/>
            <w:gridSpan w:val="3"/>
          </w:tcPr>
          <w:p w:rsidR="00952253" w:rsidRDefault="00952253" w:rsidP="005A0E74">
            <w:pPr>
              <w:jc w:val="center"/>
              <w:rPr>
                <w:b/>
              </w:rPr>
            </w:pPr>
            <w:r>
              <w:rPr>
                <w:b/>
              </w:rPr>
              <w:t>Наличие целевого договора – бюджетная основа</w:t>
            </w:r>
          </w:p>
          <w:p w:rsidR="00952253" w:rsidRDefault="00952253" w:rsidP="005A0E74">
            <w:pPr>
              <w:jc w:val="center"/>
              <w:rPr>
                <w:b/>
              </w:rPr>
            </w:pPr>
            <w:r>
              <w:rPr>
                <w:b/>
              </w:rPr>
              <w:t>Отсутствие целевого договора – внебюджетная основа</w:t>
            </w:r>
          </w:p>
        </w:tc>
      </w:tr>
    </w:tbl>
    <w:p w:rsidR="00743E92" w:rsidRDefault="00743E92" w:rsidP="002B5785"/>
    <w:sectPr w:rsidR="00743E92" w:rsidSect="00200310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A4D"/>
    <w:multiLevelType w:val="hybridMultilevel"/>
    <w:tmpl w:val="2718425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877C37"/>
    <w:multiLevelType w:val="hybridMultilevel"/>
    <w:tmpl w:val="10DAB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D13FD"/>
    <w:multiLevelType w:val="hybridMultilevel"/>
    <w:tmpl w:val="05C2241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5B470F11"/>
    <w:multiLevelType w:val="hybridMultilevel"/>
    <w:tmpl w:val="7B866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8305B"/>
    <w:multiLevelType w:val="hybridMultilevel"/>
    <w:tmpl w:val="8948F40C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79F50B7C"/>
    <w:multiLevelType w:val="hybridMultilevel"/>
    <w:tmpl w:val="C878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4C"/>
    <w:rsid w:val="00045F99"/>
    <w:rsid w:val="000550FE"/>
    <w:rsid w:val="000E107B"/>
    <w:rsid w:val="00111A64"/>
    <w:rsid w:val="00164C55"/>
    <w:rsid w:val="00165E10"/>
    <w:rsid w:val="002245B1"/>
    <w:rsid w:val="002B5785"/>
    <w:rsid w:val="002C7EC6"/>
    <w:rsid w:val="002E5E87"/>
    <w:rsid w:val="00360253"/>
    <w:rsid w:val="00393FA1"/>
    <w:rsid w:val="003A1E60"/>
    <w:rsid w:val="003D47CA"/>
    <w:rsid w:val="003D7BAF"/>
    <w:rsid w:val="003E0A9C"/>
    <w:rsid w:val="0044449C"/>
    <w:rsid w:val="00506AE1"/>
    <w:rsid w:val="005A0E74"/>
    <w:rsid w:val="005D0614"/>
    <w:rsid w:val="00652094"/>
    <w:rsid w:val="00743E92"/>
    <w:rsid w:val="00744ACC"/>
    <w:rsid w:val="00755C25"/>
    <w:rsid w:val="007B111F"/>
    <w:rsid w:val="00841F47"/>
    <w:rsid w:val="008C0369"/>
    <w:rsid w:val="008C0587"/>
    <w:rsid w:val="009145B4"/>
    <w:rsid w:val="00937AEB"/>
    <w:rsid w:val="00952253"/>
    <w:rsid w:val="0097253A"/>
    <w:rsid w:val="00974220"/>
    <w:rsid w:val="00A37850"/>
    <w:rsid w:val="00AC19A1"/>
    <w:rsid w:val="00AE6F7C"/>
    <w:rsid w:val="00B243DD"/>
    <w:rsid w:val="00B44AAE"/>
    <w:rsid w:val="00B5452E"/>
    <w:rsid w:val="00C22A75"/>
    <w:rsid w:val="00C6624C"/>
    <w:rsid w:val="00C92302"/>
    <w:rsid w:val="00CB7CAC"/>
    <w:rsid w:val="00D936EA"/>
    <w:rsid w:val="00DE6E7A"/>
    <w:rsid w:val="00E07AD0"/>
    <w:rsid w:val="00ED021E"/>
    <w:rsid w:val="00EF076B"/>
    <w:rsid w:val="00EF12A2"/>
    <w:rsid w:val="00F300B1"/>
    <w:rsid w:val="00F80085"/>
    <w:rsid w:val="00F933D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85A"/>
  <w15:docId w15:val="{89608F5B-BBE3-479B-8652-AE1EEDD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4C"/>
    <w:pPr>
      <w:ind w:left="720"/>
      <w:contextualSpacing/>
    </w:pPr>
  </w:style>
  <w:style w:type="character" w:customStyle="1" w:styleId="fontstyle01">
    <w:name w:val="fontstyle01"/>
    <w:basedOn w:val="a0"/>
    <w:rsid w:val="00F800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80085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0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30</cp:revision>
  <cp:lastPrinted>2022-03-23T13:13:00Z</cp:lastPrinted>
  <dcterms:created xsi:type="dcterms:W3CDTF">2016-02-02T10:32:00Z</dcterms:created>
  <dcterms:modified xsi:type="dcterms:W3CDTF">2022-11-23T07:12:00Z</dcterms:modified>
</cp:coreProperties>
</file>